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E1E1" w14:textId="27469833" w:rsidR="00C54AAA" w:rsidRDefault="005615B0">
      <w:r>
        <w:t>Please list details of all the food businesses the event organiser will have in attendance including their food hygiene rating &amp; registration</w:t>
      </w:r>
    </w:p>
    <w:p w14:paraId="5A499B51" w14:textId="54D85482" w:rsidR="005615B0" w:rsidRDefault="005615B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32"/>
        <w:gridCol w:w="2094"/>
        <w:gridCol w:w="2856"/>
      </w:tblGrid>
      <w:tr w:rsidR="00267BA3" w14:paraId="1EE810DF" w14:textId="77777777" w:rsidTr="00267BA3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B0228" w14:textId="77777777" w:rsidR="00267BA3" w:rsidRDefault="00267BA3">
            <w:r>
              <w:t>Trading Name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9B0F" w14:textId="77777777" w:rsidR="00267BA3" w:rsidRDefault="00267BA3">
            <w:r>
              <w:t>Address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8941" w14:textId="77777777" w:rsidR="00267BA3" w:rsidRDefault="00267BA3">
            <w:r>
              <w:t>Registering Local Authority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177A7" w14:textId="77777777" w:rsidR="00267BA3" w:rsidRDefault="00267BA3">
            <w:r>
              <w:t>Link to Food Hygiene Rating (</w:t>
            </w:r>
            <w:hyperlink r:id="rId4" w:history="1">
              <w:r>
                <w:rPr>
                  <w:rStyle w:val="Hyperlink"/>
                </w:rPr>
                <w:t>https://ratings.food.gov.uk/</w:t>
              </w:r>
            </w:hyperlink>
            <w:r>
              <w:t>)</w:t>
            </w:r>
          </w:p>
        </w:tc>
      </w:tr>
      <w:tr w:rsidR="00267BA3" w14:paraId="7A13C7A3" w14:textId="77777777" w:rsidTr="00267BA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EE43" w14:textId="77777777" w:rsidR="00267BA3" w:rsidRDefault="00267BA3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6378" w14:textId="77777777" w:rsidR="00267BA3" w:rsidRDefault="00267BA3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D859" w14:textId="77777777" w:rsidR="00267BA3" w:rsidRDefault="00267BA3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9B6E" w14:textId="63DEC202" w:rsidR="00267BA3" w:rsidRDefault="00267BA3"/>
        </w:tc>
      </w:tr>
      <w:tr w:rsidR="00267BA3" w14:paraId="356614D5" w14:textId="77777777" w:rsidTr="00267BA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1FDF" w14:textId="77777777" w:rsidR="00267BA3" w:rsidRDefault="00267BA3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76D7" w14:textId="77777777" w:rsidR="00267BA3" w:rsidRDefault="00267BA3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053A" w14:textId="77777777" w:rsidR="00267BA3" w:rsidRDefault="00267BA3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43DC" w14:textId="77777777" w:rsidR="00267BA3" w:rsidRDefault="00267BA3"/>
        </w:tc>
      </w:tr>
      <w:tr w:rsidR="00267BA3" w14:paraId="3F6B8B47" w14:textId="77777777" w:rsidTr="00267BA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44D0" w14:textId="77777777" w:rsidR="00267BA3" w:rsidRDefault="00267BA3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AADE" w14:textId="77777777" w:rsidR="00267BA3" w:rsidRDefault="00267BA3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CF2F" w14:textId="77777777" w:rsidR="00267BA3" w:rsidRDefault="00267BA3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EAF6" w14:textId="77777777" w:rsidR="00267BA3" w:rsidRDefault="00267BA3"/>
        </w:tc>
      </w:tr>
      <w:tr w:rsidR="00267BA3" w14:paraId="6A9D4AE9" w14:textId="77777777" w:rsidTr="00267BA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1086" w14:textId="77777777" w:rsidR="00267BA3" w:rsidRDefault="00267BA3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A712" w14:textId="77777777" w:rsidR="00267BA3" w:rsidRDefault="00267BA3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19F8" w14:textId="77777777" w:rsidR="00267BA3" w:rsidRDefault="00267BA3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18AC" w14:textId="77777777" w:rsidR="00267BA3" w:rsidRDefault="00267BA3"/>
        </w:tc>
      </w:tr>
      <w:tr w:rsidR="00267BA3" w14:paraId="1B84C41B" w14:textId="77777777" w:rsidTr="00267BA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E598" w14:textId="77777777" w:rsidR="00267BA3" w:rsidRDefault="00267BA3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BCB4" w14:textId="77777777" w:rsidR="00267BA3" w:rsidRDefault="00267BA3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1FFB" w14:textId="77777777" w:rsidR="00267BA3" w:rsidRDefault="00267BA3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AACF" w14:textId="77777777" w:rsidR="00267BA3" w:rsidRDefault="00267BA3"/>
        </w:tc>
      </w:tr>
      <w:tr w:rsidR="00267BA3" w14:paraId="709B9AD9" w14:textId="77777777" w:rsidTr="00267BA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8AD9" w14:textId="77777777" w:rsidR="00267BA3" w:rsidRDefault="00267BA3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6D6B" w14:textId="77777777" w:rsidR="00267BA3" w:rsidRDefault="00267BA3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5964" w14:textId="77777777" w:rsidR="00267BA3" w:rsidRDefault="00267BA3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4206" w14:textId="77777777" w:rsidR="00267BA3" w:rsidRDefault="00267BA3"/>
        </w:tc>
      </w:tr>
      <w:tr w:rsidR="00267BA3" w14:paraId="10853532" w14:textId="77777777" w:rsidTr="00267BA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BEF7" w14:textId="77777777" w:rsidR="00267BA3" w:rsidRDefault="00267BA3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B137" w14:textId="77777777" w:rsidR="00267BA3" w:rsidRDefault="00267BA3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809F" w14:textId="77777777" w:rsidR="00267BA3" w:rsidRDefault="00267BA3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0DFB" w14:textId="77777777" w:rsidR="00267BA3" w:rsidRDefault="00267BA3"/>
        </w:tc>
      </w:tr>
    </w:tbl>
    <w:p w14:paraId="0A2ED027" w14:textId="77777777" w:rsidR="005615B0" w:rsidRDefault="005615B0"/>
    <w:sectPr w:rsidR="00561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B8"/>
    <w:rsid w:val="00267BA3"/>
    <w:rsid w:val="005615B0"/>
    <w:rsid w:val="00C54AAA"/>
    <w:rsid w:val="00C84EB8"/>
    <w:rsid w:val="00D8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A99B9"/>
  <w15:chartTrackingRefBased/>
  <w15:docId w15:val="{74D57490-41FA-4832-8795-5D23C809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7B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tings.foo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d64243-483a-43b8-a912-0fe80eb82f90}" enabled="0" method="" siteId="{77d64243-483a-43b8-a912-0fe80eb82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4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Susmitha, Divya</dc:creator>
  <cp:keywords/>
  <dc:description/>
  <cp:lastModifiedBy>Binley, Mandy</cp:lastModifiedBy>
  <cp:revision>2</cp:revision>
  <dcterms:created xsi:type="dcterms:W3CDTF">2023-01-25T15:38:00Z</dcterms:created>
  <dcterms:modified xsi:type="dcterms:W3CDTF">2023-01-25T15:38:00Z</dcterms:modified>
</cp:coreProperties>
</file>